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Default="003E443D" w:rsidP="003E443D">
      <w:pPr>
        <w:jc w:val="center"/>
        <w:rPr>
          <w:bCs/>
          <w:szCs w:val="28"/>
        </w:rPr>
      </w:pPr>
    </w:p>
    <w:p w14:paraId="4512C3EE" w14:textId="77777777" w:rsidR="009B5C3D" w:rsidRPr="00C751E7" w:rsidRDefault="009B5C3D" w:rsidP="003E443D">
      <w:pPr>
        <w:jc w:val="center"/>
        <w:rPr>
          <w:bCs/>
          <w:szCs w:val="28"/>
        </w:rPr>
      </w:pPr>
    </w:p>
    <w:p w14:paraId="3787BE55" w14:textId="0475E4E7" w:rsidR="003E443D" w:rsidRPr="005870FF" w:rsidRDefault="003E443D" w:rsidP="003E443D">
      <w:pPr>
        <w:jc w:val="center"/>
        <w:rPr>
          <w:b/>
          <w:sz w:val="32"/>
          <w:szCs w:val="32"/>
        </w:rPr>
      </w:pPr>
      <w:r w:rsidRPr="005870FF">
        <w:rPr>
          <w:b/>
          <w:sz w:val="32"/>
          <w:szCs w:val="32"/>
        </w:rPr>
        <w:t>РЕШЕНИЕ</w:t>
      </w:r>
      <w:r w:rsidR="00732BC8">
        <w:rPr>
          <w:b/>
          <w:sz w:val="32"/>
          <w:szCs w:val="32"/>
        </w:rPr>
        <w:t xml:space="preserve"> проект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p w14:paraId="08862810" w14:textId="77777777" w:rsidR="009B5C3D" w:rsidRDefault="009B5C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25001ED8" w:rsidR="003E443D" w:rsidRDefault="003E443D" w:rsidP="00732BC8">
            <w:pPr>
              <w:rPr>
                <w:szCs w:val="28"/>
              </w:rPr>
            </w:pPr>
            <w:r>
              <w:rPr>
                <w:szCs w:val="28"/>
              </w:rPr>
              <w:t xml:space="preserve">«» </w:t>
            </w:r>
            <w:r w:rsidR="005870FF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5870FF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35A842F1" w:rsidR="003E443D" w:rsidRDefault="003E443D" w:rsidP="00732BC8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5870FF"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3AC618AD" w14:textId="77777777" w:rsidR="009B5C3D" w:rsidRDefault="009B5C3D" w:rsidP="00723326">
      <w:pPr>
        <w:contextualSpacing/>
        <w:jc w:val="both"/>
      </w:pPr>
    </w:p>
    <w:p w14:paraId="0629FFE4" w14:textId="77777777" w:rsidR="009B5C3D" w:rsidRDefault="009B5C3D" w:rsidP="00723326">
      <w:pPr>
        <w:contextualSpacing/>
        <w:jc w:val="both"/>
      </w:pPr>
    </w:p>
    <w:p w14:paraId="2BC680D1" w14:textId="6B99C7C8" w:rsidR="00723326" w:rsidRDefault="00723326" w:rsidP="00732BC8">
      <w:pPr>
        <w:ind w:right="4536"/>
        <w:contextualSpacing/>
        <w:jc w:val="both"/>
      </w:pPr>
      <w:r w:rsidRPr="00723326">
        <w:t xml:space="preserve">О принятии </w:t>
      </w:r>
      <w:r w:rsidR="009B5C3D">
        <w:t xml:space="preserve">отставки </w:t>
      </w:r>
      <w:r w:rsidR="00732BC8">
        <w:t xml:space="preserve">Главы Тасеевского сельсовета </w:t>
      </w:r>
      <w:proofErr w:type="spellStart"/>
      <w:r w:rsidR="00732BC8">
        <w:t>Никонорова</w:t>
      </w:r>
      <w:proofErr w:type="spellEnd"/>
      <w:r w:rsidR="00732BC8">
        <w:t xml:space="preserve"> Я.А.</w:t>
      </w:r>
    </w:p>
    <w:p w14:paraId="4258A6C4" w14:textId="77777777" w:rsidR="009B5C3D" w:rsidRPr="00723326" w:rsidRDefault="009B5C3D" w:rsidP="00723326">
      <w:pPr>
        <w:ind w:firstLine="709"/>
        <w:contextualSpacing/>
        <w:jc w:val="both"/>
      </w:pPr>
    </w:p>
    <w:p w14:paraId="79489163" w14:textId="73A45392" w:rsidR="00723326" w:rsidRDefault="00723326" w:rsidP="00723326">
      <w:pPr>
        <w:ind w:firstLine="709"/>
        <w:contextualSpacing/>
        <w:jc w:val="both"/>
      </w:pPr>
      <w:r w:rsidRPr="00723326"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</w:t>
      </w:r>
      <w:r w:rsidR="009B5C3D">
        <w:t xml:space="preserve"> на основании личного заявления </w:t>
      </w:r>
      <w:proofErr w:type="spellStart"/>
      <w:r w:rsidR="00732BC8">
        <w:t>Никонорова</w:t>
      </w:r>
      <w:proofErr w:type="spellEnd"/>
      <w:r w:rsidR="00732BC8">
        <w:t xml:space="preserve"> Я</w:t>
      </w:r>
      <w:r w:rsidR="007D114E">
        <w:t xml:space="preserve">рослава </w:t>
      </w:r>
      <w:r w:rsidR="00732BC8">
        <w:t>А</w:t>
      </w:r>
      <w:r w:rsidR="007D114E">
        <w:t>натольевича</w:t>
      </w:r>
      <w:r w:rsidR="00732BC8">
        <w:t xml:space="preserve"> </w:t>
      </w:r>
      <w:r w:rsidR="009B5C3D">
        <w:t xml:space="preserve">от </w:t>
      </w:r>
      <w:r w:rsidR="00732BC8">
        <w:t>15</w:t>
      </w:r>
      <w:r w:rsidR="009B5C3D">
        <w:t>.1</w:t>
      </w:r>
      <w:r w:rsidR="00732BC8">
        <w:t>1</w:t>
      </w:r>
      <w:r w:rsidR="009B5C3D">
        <w:t>.2025 года</w:t>
      </w:r>
      <w:r w:rsidRPr="00723326">
        <w:t xml:space="preserve">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20AA9230" w14:textId="77777777" w:rsidR="009B5C3D" w:rsidRPr="00723326" w:rsidRDefault="009B5C3D" w:rsidP="00723326">
      <w:pPr>
        <w:ind w:firstLine="709"/>
        <w:contextualSpacing/>
        <w:jc w:val="both"/>
      </w:pPr>
    </w:p>
    <w:p w14:paraId="111D8467" w14:textId="73592F8C" w:rsidR="00723326" w:rsidRDefault="00723326" w:rsidP="00723326">
      <w:pPr>
        <w:ind w:firstLine="709"/>
        <w:contextualSpacing/>
        <w:jc w:val="both"/>
      </w:pPr>
      <w:r w:rsidRPr="00723326">
        <w:t xml:space="preserve">1. Принять </w:t>
      </w:r>
      <w:r w:rsidR="009B5C3D">
        <w:t xml:space="preserve">отставку </w:t>
      </w:r>
      <w:r w:rsidR="00732BC8">
        <w:t>Главы Тасеевского сельсовета</w:t>
      </w:r>
      <w:r w:rsidR="009B5C3D">
        <w:t xml:space="preserve"> с </w:t>
      </w:r>
      <w:r w:rsidR="007D114E">
        <w:t>26 ноября</w:t>
      </w:r>
      <w:r w:rsidR="009B5C3D">
        <w:t xml:space="preserve"> 2025 года по собственному желанию</w:t>
      </w:r>
      <w:r w:rsidRPr="00723326">
        <w:t>.</w:t>
      </w:r>
    </w:p>
    <w:p w14:paraId="4B3AD06F" w14:textId="182BB7A4" w:rsidR="005870FF" w:rsidRPr="00723326" w:rsidRDefault="005870FF" w:rsidP="00723326">
      <w:pPr>
        <w:ind w:firstLine="709"/>
        <w:contextualSpacing/>
        <w:jc w:val="both"/>
      </w:pPr>
      <w:r>
        <w:t xml:space="preserve">2. Последним днем осуществления </w:t>
      </w:r>
      <w:proofErr w:type="spellStart"/>
      <w:r w:rsidR="00732BC8">
        <w:t>Никоноровым</w:t>
      </w:r>
      <w:proofErr w:type="spellEnd"/>
      <w:r w:rsidR="00732BC8">
        <w:t xml:space="preserve"> Я</w:t>
      </w:r>
      <w:r w:rsidR="007D114E">
        <w:t xml:space="preserve">рославом </w:t>
      </w:r>
      <w:r w:rsidR="00732BC8">
        <w:t>А</w:t>
      </w:r>
      <w:r w:rsidR="007D114E">
        <w:t>натольевичем</w:t>
      </w:r>
      <w:bookmarkStart w:id="1" w:name="_GoBack"/>
      <w:bookmarkEnd w:id="1"/>
      <w:r>
        <w:t xml:space="preserve"> полномочий </w:t>
      </w:r>
      <w:r w:rsidR="00732BC8">
        <w:t>Главы Тасеевского района</w:t>
      </w:r>
      <w:r>
        <w:t xml:space="preserve"> считать </w:t>
      </w:r>
      <w:r w:rsidR="007D114E">
        <w:t>26 ноября</w:t>
      </w:r>
      <w:r>
        <w:t xml:space="preserve"> 2025 года.</w:t>
      </w:r>
    </w:p>
    <w:p w14:paraId="06436E1D" w14:textId="4AA60F85" w:rsidR="003E443D" w:rsidRDefault="005870FF" w:rsidP="00CE385A">
      <w:pPr>
        <w:ind w:firstLine="709"/>
        <w:contextualSpacing/>
        <w:jc w:val="both"/>
        <w:rPr>
          <w:szCs w:val="28"/>
        </w:rPr>
      </w:pPr>
      <w:r>
        <w:t>3</w:t>
      </w:r>
      <w:r w:rsidR="00723326" w:rsidRPr="00723326">
        <w:t xml:space="preserve">. </w:t>
      </w:r>
      <w:r w:rsidR="00CE385A" w:rsidRPr="004A1953">
        <w:rPr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образований с. Дзержинское, с Тасеево в информационно-телекоммуникационной сети «Интернет» по адресам: http://dzersovet.ru/, </w:t>
      </w:r>
      <w:hyperlink r:id="rId5" w:history="1">
        <w:r w:rsidR="00CE385A" w:rsidRPr="004A1953">
          <w:rPr>
            <w:rStyle w:val="a3"/>
            <w:szCs w:val="28"/>
          </w:rPr>
          <w:t>https://трсд.рф</w:t>
        </w:r>
      </w:hyperlink>
      <w:r w:rsidR="00CE385A" w:rsidRPr="004A1953">
        <w:rPr>
          <w:szCs w:val="28"/>
        </w:rPr>
        <w:t xml:space="preserve">, </w:t>
      </w:r>
      <w:hyperlink r:id="rId6" w:history="1">
        <w:r w:rsidR="00CE385A" w:rsidRPr="004A1953">
          <w:rPr>
            <w:rStyle w:val="a3"/>
            <w:szCs w:val="28"/>
          </w:rPr>
          <w:t>https://adm-dzergin.ru</w:t>
        </w:r>
      </w:hyperlink>
      <w:r w:rsidR="00CE385A" w:rsidRPr="004A1953">
        <w:rPr>
          <w:szCs w:val="28"/>
        </w:rPr>
        <w:t xml:space="preserve">, </w:t>
      </w:r>
      <w:hyperlink r:id="rId7" w:history="1">
        <w:r w:rsidR="00CE385A" w:rsidRPr="004A1953">
          <w:rPr>
            <w:rStyle w:val="a3"/>
            <w:szCs w:val="28"/>
          </w:rPr>
          <w:t>https://adm.taseevo.ru</w:t>
        </w:r>
      </w:hyperlink>
      <w:r w:rsidR="00CE385A" w:rsidRPr="004A1953">
        <w:rPr>
          <w:szCs w:val="28"/>
        </w:rPr>
        <w:t>.</w:t>
      </w:r>
    </w:p>
    <w:p w14:paraId="30E0C667" w14:textId="77777777" w:rsidR="00CE385A" w:rsidRDefault="00CE385A" w:rsidP="00CE385A">
      <w:pPr>
        <w:ind w:firstLine="709"/>
        <w:contextualSpacing/>
        <w:jc w:val="both"/>
        <w:rPr>
          <w:szCs w:val="28"/>
        </w:rPr>
      </w:pPr>
    </w:p>
    <w:p w14:paraId="34C8660B" w14:textId="274537DE" w:rsidR="00CE385A" w:rsidRDefault="00CE385A" w:rsidP="00CE385A">
      <w:pPr>
        <w:ind w:firstLine="709"/>
        <w:contextualSpacing/>
        <w:jc w:val="both"/>
      </w:pPr>
    </w:p>
    <w:p w14:paraId="257D039C" w14:textId="480047D8" w:rsidR="00AD21DF" w:rsidRDefault="00AD21DF" w:rsidP="00CE385A">
      <w:pPr>
        <w:ind w:firstLine="709"/>
        <w:contextualSpacing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D21DF" w14:paraId="7333A7F1" w14:textId="77777777" w:rsidTr="00AD21DF">
        <w:tc>
          <w:tcPr>
            <w:tcW w:w="4672" w:type="dxa"/>
          </w:tcPr>
          <w:p w14:paraId="3CB8C980" w14:textId="77777777" w:rsidR="00AD21DF" w:rsidRPr="00A5296D" w:rsidRDefault="00AD21DF" w:rsidP="00AD21DF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18170420" w14:textId="77777777" w:rsidR="00AD21DF" w:rsidRPr="006B73AD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4606042F" w14:textId="77777777" w:rsidR="00AD21DF" w:rsidRPr="006B73AD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>Д.Н. Ашаев.</w:t>
            </w:r>
          </w:p>
          <w:p w14:paraId="7A4C0841" w14:textId="77777777" w:rsidR="00AD21DF" w:rsidRDefault="00AD21DF" w:rsidP="00CE385A">
            <w:pPr>
              <w:contextualSpacing/>
              <w:jc w:val="both"/>
            </w:pPr>
          </w:p>
        </w:tc>
        <w:tc>
          <w:tcPr>
            <w:tcW w:w="4673" w:type="dxa"/>
          </w:tcPr>
          <w:p w14:paraId="263BD6EF" w14:textId="77777777" w:rsidR="00AD21DF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508867D5" w14:textId="77777777" w:rsidR="00AD21DF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60B15C13" w14:textId="3AABFD9B" w:rsidR="00AD21DF" w:rsidRDefault="00AD21DF" w:rsidP="00AD21D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В.Н. Дергунов</w:t>
            </w:r>
          </w:p>
          <w:p w14:paraId="0F262929" w14:textId="77777777" w:rsidR="00AD21DF" w:rsidRPr="00723326" w:rsidRDefault="00AD21DF" w:rsidP="00AD21DF">
            <w:pPr>
              <w:contextualSpacing/>
              <w:jc w:val="both"/>
            </w:pPr>
          </w:p>
          <w:p w14:paraId="51E5AD3C" w14:textId="77777777" w:rsidR="00AD21DF" w:rsidRDefault="00AD21DF" w:rsidP="00CE385A">
            <w:pPr>
              <w:contextualSpacing/>
              <w:jc w:val="both"/>
            </w:pPr>
          </w:p>
        </w:tc>
      </w:tr>
    </w:tbl>
    <w:p w14:paraId="4DD110F2" w14:textId="77777777" w:rsidR="00AD21DF" w:rsidRDefault="00AD21DF" w:rsidP="00CE385A">
      <w:pPr>
        <w:ind w:firstLine="709"/>
        <w:contextualSpacing/>
        <w:jc w:val="both"/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6FDB60A1" w14:textId="77777777" w:rsidR="00AD21DF" w:rsidRPr="00723326" w:rsidRDefault="00AD21DF">
      <w:pPr>
        <w:contextualSpacing/>
        <w:jc w:val="both"/>
      </w:pPr>
    </w:p>
    <w:sectPr w:rsidR="00AD21DF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3E443D"/>
    <w:rsid w:val="00522262"/>
    <w:rsid w:val="005870FF"/>
    <w:rsid w:val="00723326"/>
    <w:rsid w:val="00732BC8"/>
    <w:rsid w:val="007D114E"/>
    <w:rsid w:val="009B5C3D"/>
    <w:rsid w:val="00AD21DF"/>
    <w:rsid w:val="00CE385A"/>
    <w:rsid w:val="00E9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AD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870F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2226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222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.taseev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-dzergin.ru" TargetMode="External"/><Relationship Id="rId5" Type="http://schemas.openxmlformats.org/officeDocument/2006/relationships/hyperlink" Target="https://&#1090;&#1088;&#1089;&#1076;.&#1088;&#1092;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8</cp:revision>
  <cp:lastPrinted>2025-12-17T04:00:00Z</cp:lastPrinted>
  <dcterms:created xsi:type="dcterms:W3CDTF">2025-11-07T04:15:00Z</dcterms:created>
  <dcterms:modified xsi:type="dcterms:W3CDTF">2025-12-17T04:00:00Z</dcterms:modified>
</cp:coreProperties>
</file>